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2C" w:rsidRDefault="00ED072C" w:rsidP="00ED072C">
      <w:pPr>
        <w:jc w:val="right"/>
      </w:pPr>
      <w:r>
        <w:t xml:space="preserve"> Wrocław, dnia 04.01.2016 r.</w:t>
      </w:r>
    </w:p>
    <w:p w:rsidR="00ED072C" w:rsidRPr="00ED072C" w:rsidRDefault="00ED072C" w:rsidP="00ED072C">
      <w:pPr>
        <w:jc w:val="center"/>
        <w:rPr>
          <w:b/>
        </w:rPr>
      </w:pPr>
      <w:r w:rsidRPr="00ED072C">
        <w:rPr>
          <w:b/>
        </w:rPr>
        <w:t>OFERTA USŁUG dotyczących KONSULTACJI I DORADZTWA W ZAKRESIE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OCHRONY PRZECIWPOŻAROWEJ !</w:t>
      </w:r>
    </w:p>
    <w:p w:rsidR="00ED072C" w:rsidRDefault="00ED072C" w:rsidP="0028213B">
      <w:pPr>
        <w:jc w:val="both"/>
      </w:pPr>
      <w:r>
        <w:t>Uprzejm</w:t>
      </w:r>
      <w:r>
        <w:t>ie informujemy, że z dniem 31.12.2015</w:t>
      </w:r>
      <w:r>
        <w:t xml:space="preserve"> r. wprowadzamy następujące zasady</w:t>
      </w:r>
    </w:p>
    <w:p w:rsidR="00ED072C" w:rsidRDefault="00ED072C" w:rsidP="0028213B">
      <w:pPr>
        <w:jc w:val="both"/>
      </w:pPr>
      <w:r>
        <w:t xml:space="preserve">ŚWIADCZENIA USŁUG DLA: </w:t>
      </w:r>
    </w:p>
    <w:p w:rsidR="00ED072C" w:rsidRDefault="00ED072C" w:rsidP="0028213B">
      <w:pPr>
        <w:jc w:val="both"/>
      </w:pPr>
      <w:r>
        <w:t>1. P</w:t>
      </w:r>
      <w:r>
        <w:t xml:space="preserve">ROJEKTANTÓW/ BIUR PROJEKTOWYCH </w:t>
      </w:r>
    </w:p>
    <w:p w:rsidR="00ED072C" w:rsidRDefault="00ED072C" w:rsidP="0028213B">
      <w:pPr>
        <w:jc w:val="both"/>
      </w:pPr>
      <w:r>
        <w:t>2. INWESTORÓW</w:t>
      </w:r>
    </w:p>
    <w:p w:rsidR="00ED072C" w:rsidRDefault="00ED072C" w:rsidP="0028213B">
      <w:pPr>
        <w:jc w:val="both"/>
      </w:pPr>
      <w:r>
        <w:t xml:space="preserve">3. </w:t>
      </w:r>
      <w:r>
        <w:t xml:space="preserve">INNYCH PODMIOTÓW GOSPODARCZYCH </w:t>
      </w:r>
    </w:p>
    <w:p w:rsidR="00ED072C" w:rsidRDefault="00ED072C" w:rsidP="0028213B">
      <w:pPr>
        <w:jc w:val="both"/>
      </w:pPr>
      <w:r>
        <w:t xml:space="preserve">NASZA OFERTA OBEJMUJE: 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I. Oferta: „</w:t>
      </w:r>
      <w:r w:rsidRPr="00ED072C">
        <w:rPr>
          <w:b/>
        </w:rPr>
        <w:t xml:space="preserve">DZIŚ PYTANIE – DZIŚ ODPOWIEDŹ” </w:t>
      </w:r>
    </w:p>
    <w:p w:rsidR="00ED072C" w:rsidRDefault="00ED072C" w:rsidP="0028213B">
      <w:pPr>
        <w:jc w:val="both"/>
      </w:pPr>
      <w:r>
        <w:t>- OFERTA OBEJMUJE KONSULTACJE TELE</w:t>
      </w:r>
      <w:r w:rsidR="0028213B">
        <w:t xml:space="preserve">FONICZNE I ELEKTRONICZNE, KTÓRE </w:t>
      </w:r>
      <w:r>
        <w:t xml:space="preserve">ZREALIZOWANE SĄ W TERMINIE 3 DNI </w:t>
      </w:r>
      <w:r>
        <w:t xml:space="preserve">ROBOCZYCH. </w:t>
      </w:r>
    </w:p>
    <w:p w:rsidR="00ED072C" w:rsidRDefault="00ED072C" w:rsidP="0028213B">
      <w:pPr>
        <w:jc w:val="both"/>
      </w:pPr>
      <w:r>
        <w:t>- KOSZT PRZEDMIOTOWYCH KO</w:t>
      </w:r>
      <w:r w:rsidR="0028213B">
        <w:t xml:space="preserve">NSULTACJI USTALAMY W PRZEDZIALE </w:t>
      </w:r>
      <w:r>
        <w:t>KWOTOWYM od 50,00-PLN do 500,00-pln ne</w:t>
      </w:r>
      <w:r>
        <w:t xml:space="preserve">tto + obowiązująca stawka VAT. </w:t>
      </w:r>
    </w:p>
    <w:p w:rsidR="00ED072C" w:rsidRDefault="00ED072C" w:rsidP="0028213B">
      <w:pPr>
        <w:jc w:val="both"/>
      </w:pPr>
      <w:r>
        <w:t xml:space="preserve">- Wynagrodzenie ustalane jest </w:t>
      </w:r>
      <w:r>
        <w:t xml:space="preserve">w dniu udzielenia konsultacji. 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II. Ofe</w:t>
      </w:r>
      <w:r>
        <w:rPr>
          <w:b/>
        </w:rPr>
        <w:t xml:space="preserve">rta: „KONSULTACJE I DORADZTWO” </w:t>
      </w:r>
    </w:p>
    <w:p w:rsidR="00ED072C" w:rsidRDefault="00ED072C" w:rsidP="0028213B">
      <w:pPr>
        <w:jc w:val="both"/>
      </w:pPr>
      <w:r>
        <w:t>- OFERTA OBEJMUJE KONSULTA</w:t>
      </w:r>
      <w:r w:rsidR="0028213B">
        <w:t xml:space="preserve">CJE WRAZ Z PROPOZYCJĄ ROZWIĄZAŃ </w:t>
      </w:r>
      <w:r>
        <w:t>(DORADZTWEM), INTERPRETACJĄ PRZEP</w:t>
      </w:r>
      <w:r w:rsidR="0028213B">
        <w:t xml:space="preserve">ISÓW przez Organy Administracji </w:t>
      </w:r>
      <w:r>
        <w:t>Państwowej (w tym stanowisk Ministerstw, K</w:t>
      </w:r>
      <w:r w:rsidR="0028213B">
        <w:t xml:space="preserve">omendy Głównej PSP, Powiatowego </w:t>
      </w:r>
      <w:r>
        <w:t>Inspektora Nadzoru Budowlanego, Komend Wojewódzkich PSP, Komend Powiato</w:t>
      </w:r>
      <w:r w:rsidR="0028213B">
        <w:t>wych/</w:t>
      </w:r>
      <w:r>
        <w:t xml:space="preserve">Miejskich PSP) itp. </w:t>
      </w:r>
    </w:p>
    <w:p w:rsidR="00ED072C" w:rsidRDefault="00ED072C" w:rsidP="0028213B">
      <w:pPr>
        <w:jc w:val="both"/>
      </w:pPr>
      <w:r>
        <w:t>- usługa świadczona jest w biurze EKO-STRAŻAK-POLSKA</w:t>
      </w:r>
      <w:r>
        <w:t xml:space="preserve"> przy ul. Kukuczki 5 lok.21 lub w innym miejscu </w:t>
      </w:r>
      <w:r>
        <w:t xml:space="preserve">wskazanym przez ZLECENIODAWCĘ (na terenie kraju), </w:t>
      </w:r>
      <w:r w:rsidR="0028213B">
        <w:t xml:space="preserve">a także telefonicznie lub drogą </w:t>
      </w:r>
      <w:r>
        <w:t xml:space="preserve">elektroniczną. </w:t>
      </w:r>
    </w:p>
    <w:p w:rsidR="00ED072C" w:rsidRDefault="00ED072C" w:rsidP="0028213B">
      <w:pPr>
        <w:jc w:val="both"/>
      </w:pPr>
      <w:r>
        <w:t>- KOSZT PRZEDMIOTOWEJ USŁUGI USTALAMY W PRZEDZIALE KWOTO</w:t>
      </w:r>
      <w:r w:rsidR="0028213B">
        <w:t xml:space="preserve">WYM od </w:t>
      </w:r>
      <w:r>
        <w:t>200,00-pln do 2000,00-PLN ne</w:t>
      </w:r>
      <w:r>
        <w:t xml:space="preserve">tto + obowiązująca stawka VAT. </w:t>
      </w:r>
    </w:p>
    <w:p w:rsidR="00ED072C" w:rsidRDefault="00ED072C" w:rsidP="0028213B">
      <w:pPr>
        <w:jc w:val="both"/>
      </w:pPr>
      <w:r>
        <w:t>* firma EKO-STRAŻAK-POLSKA S.C. zastrz</w:t>
      </w:r>
      <w:r w:rsidR="0028213B">
        <w:t xml:space="preserve">ega sobie prawo do zmiany kwoty </w:t>
      </w:r>
      <w:r>
        <w:t>wynagrodzenia po ostatec</w:t>
      </w:r>
      <w:r>
        <w:t xml:space="preserve">znym ustaleniu zakresu usługi. 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III. Oferta: „WYTYCZNE PROJEKTOWE”</w:t>
      </w:r>
    </w:p>
    <w:p w:rsidR="00ED072C" w:rsidRDefault="00ED072C" w:rsidP="0028213B">
      <w:pPr>
        <w:jc w:val="both"/>
      </w:pPr>
      <w:r>
        <w:t>- OFERTA OBEJMUJE OPRACOWANIE W</w:t>
      </w:r>
      <w:r w:rsidR="0028213B">
        <w:t xml:space="preserve">YTYCZNYCH PROJEKTOWYCH w formie OPERATU; </w:t>
      </w:r>
      <w:r>
        <w:t>OPRACOWANIE przekazywane jest ZLECENIODAW</w:t>
      </w:r>
      <w:r w:rsidR="0028213B">
        <w:t xml:space="preserve">CY w formie elektronicznej oraz </w:t>
      </w:r>
      <w:r>
        <w:t xml:space="preserve">papierowej. </w:t>
      </w:r>
    </w:p>
    <w:p w:rsidR="00ED072C" w:rsidRDefault="00ED072C" w:rsidP="0028213B">
      <w:pPr>
        <w:jc w:val="both"/>
      </w:pPr>
      <w:r>
        <w:t>- KOSZT PRZEDMIOTOWEJ USŁUGI US</w:t>
      </w:r>
      <w:r w:rsidR="0028213B">
        <w:t xml:space="preserve">TALAMY W PRZEDZIALE KWOTOWYM od </w:t>
      </w:r>
      <w:r>
        <w:t>1000,00-pln do 10000,00-pln ne</w:t>
      </w:r>
      <w:r>
        <w:t xml:space="preserve">tto + obowiązująca stawka VAT. </w:t>
      </w:r>
    </w:p>
    <w:p w:rsidR="00ED072C" w:rsidRDefault="00ED072C" w:rsidP="0028213B">
      <w:pPr>
        <w:jc w:val="both"/>
      </w:pPr>
      <w:r>
        <w:t>* firma EKO-STRAŻAK-POLSKA S.C. zastrz</w:t>
      </w:r>
      <w:r w:rsidR="0028213B">
        <w:t xml:space="preserve">ega sobie prawo do zmiany kwoty </w:t>
      </w:r>
      <w:r>
        <w:t>wynagrodzenia po ostatecz</w:t>
      </w:r>
      <w:r>
        <w:t xml:space="preserve">nym ustaleniu zakresu usługi. </w:t>
      </w:r>
    </w:p>
    <w:p w:rsidR="0028213B" w:rsidRDefault="0028213B" w:rsidP="0028213B">
      <w:pPr>
        <w:jc w:val="both"/>
        <w:rPr>
          <w:b/>
        </w:rPr>
      </w:pPr>
    </w:p>
    <w:p w:rsidR="0028213B" w:rsidRDefault="0028213B" w:rsidP="0028213B">
      <w:pPr>
        <w:jc w:val="both"/>
        <w:rPr>
          <w:b/>
        </w:rPr>
      </w:pPr>
    </w:p>
    <w:p w:rsidR="00ED072C" w:rsidRDefault="00ED072C" w:rsidP="0028213B">
      <w:pPr>
        <w:jc w:val="both"/>
      </w:pPr>
      <w:r w:rsidRPr="00ED072C">
        <w:rPr>
          <w:b/>
        </w:rPr>
        <w:lastRenderedPageBreak/>
        <w:t>IV.</w:t>
      </w:r>
      <w:r>
        <w:t xml:space="preserve"> </w:t>
      </w:r>
      <w:r w:rsidRPr="00ED072C">
        <w:rPr>
          <w:b/>
        </w:rPr>
        <w:t>Oferta: „STAŁA UMOWA WSPÓŁPRACY”</w:t>
      </w:r>
      <w:r>
        <w:t xml:space="preserve"> </w:t>
      </w:r>
    </w:p>
    <w:p w:rsidR="00ED072C" w:rsidRDefault="00ED072C" w:rsidP="0028213B">
      <w:pPr>
        <w:jc w:val="both"/>
      </w:pPr>
      <w:r>
        <w:t>- OFERTA SKIEROWANA JEST DO BIUR PROJEKTOWYCH, które nie są zainteresowane</w:t>
      </w:r>
      <w:r w:rsidR="0028213B">
        <w:t xml:space="preserve"> </w:t>
      </w:r>
      <w:r>
        <w:t>każdorazowym rozliczaniem usługi polegającej na te</w:t>
      </w:r>
      <w:r w:rsidR="0028213B">
        <w:t xml:space="preserve">lefonicznym, elektronicznym lub </w:t>
      </w:r>
      <w:r>
        <w:t>innym sposobem udzielania konsultacji, dorad</w:t>
      </w:r>
      <w:r w:rsidR="0028213B">
        <w:t xml:space="preserve">ztwa czy uzgodnień dokumentacji </w:t>
      </w:r>
      <w:r>
        <w:t>projektowych w zakresie ochrony przeciwpożarowej.</w:t>
      </w:r>
      <w:r>
        <w:t xml:space="preserve"> </w:t>
      </w:r>
    </w:p>
    <w:p w:rsidR="00ED072C" w:rsidRDefault="00ED072C" w:rsidP="0028213B">
      <w:pPr>
        <w:jc w:val="both"/>
      </w:pPr>
      <w:r>
        <w:t>- ROZLICZENIA odbywają się w systemie miesięc</w:t>
      </w:r>
      <w:r w:rsidR="0028213B">
        <w:t xml:space="preserve">znym lub po zakończeniu zadania </w:t>
      </w:r>
      <w:r>
        <w:t>(projektu), obejmują całokształt usług wykonanych</w:t>
      </w:r>
      <w:r w:rsidR="0028213B">
        <w:t xml:space="preserve"> przez firmę EKO-STRAŻAK-POLSKA </w:t>
      </w:r>
      <w:r>
        <w:t xml:space="preserve">na rzecz ZLECENIODAWCY. </w:t>
      </w:r>
    </w:p>
    <w:p w:rsidR="00ED072C" w:rsidRDefault="00ED072C" w:rsidP="0028213B">
      <w:pPr>
        <w:jc w:val="both"/>
      </w:pPr>
      <w:r>
        <w:t xml:space="preserve">- WZÓR UMOWY oraz zakres czynności jak i wynagrodzenia ustalany jest </w:t>
      </w:r>
      <w:r w:rsidR="0028213B">
        <w:t xml:space="preserve">w porozumieniu </w:t>
      </w:r>
      <w:r>
        <w:t xml:space="preserve">ze ZLECENIODAWCĄ. 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V. Oferta: „UZGADNIANIE DOKUMENTACJI PROJEKTOWEJ W ZAKRESIE ZGODNOŚCI Z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PRZEPISAM</w:t>
      </w:r>
      <w:r>
        <w:rPr>
          <w:b/>
        </w:rPr>
        <w:t xml:space="preserve">I O OCHRONIE PRZECIWPOŻAROWEJ” </w:t>
      </w:r>
    </w:p>
    <w:p w:rsidR="00ED072C" w:rsidRDefault="00ED072C" w:rsidP="0028213B">
      <w:pPr>
        <w:jc w:val="both"/>
      </w:pPr>
      <w:r>
        <w:t>- OFERTA realizowana jes</w:t>
      </w:r>
      <w:r>
        <w:t xml:space="preserve">t pod następującymi warunkami: </w:t>
      </w:r>
    </w:p>
    <w:p w:rsidR="00ED072C" w:rsidRDefault="00ED072C" w:rsidP="0028213B">
      <w:pPr>
        <w:jc w:val="both"/>
      </w:pPr>
      <w:r>
        <w:t>* uzgadniamy dokumentacje projektowe wyłącznie prz</w:t>
      </w:r>
      <w:r w:rsidR="0028213B">
        <w:t xml:space="preserve">esłane drogą elektroniczną </w:t>
      </w:r>
      <w:r>
        <w:t>zawierające opis jak i rysunki w DWG lub dostarczo</w:t>
      </w:r>
      <w:r w:rsidR="0028213B">
        <w:t xml:space="preserve">ne na nośniku CD/USB /dopuszcza </w:t>
      </w:r>
      <w:r>
        <w:t>się do weryfikacji dostarczenie projektu tylko w wer</w:t>
      </w:r>
      <w:r w:rsidR="0028213B">
        <w:t xml:space="preserve">sji papierowej po wcześniejszym </w:t>
      </w:r>
      <w:r>
        <w:t xml:space="preserve">uzgodnieniu </w:t>
      </w:r>
    </w:p>
    <w:p w:rsidR="00ED072C" w:rsidRDefault="00ED072C" w:rsidP="0028213B">
      <w:pPr>
        <w:jc w:val="both"/>
      </w:pPr>
      <w:r>
        <w:t>* dokumentacji nie uzgadniamy w dniu jej przesłan</w:t>
      </w:r>
      <w:r w:rsidR="0028213B">
        <w:t xml:space="preserve">ia czy dostarczenia </w:t>
      </w:r>
      <w:r>
        <w:t>(przedmiotowy warunek dot. także dokumentacji dos</w:t>
      </w:r>
      <w:r>
        <w:t xml:space="preserve">tarczonej w wersji papierowej) </w:t>
      </w:r>
    </w:p>
    <w:p w:rsidR="00ED072C" w:rsidRDefault="00ED072C" w:rsidP="0028213B">
      <w:pPr>
        <w:jc w:val="both"/>
      </w:pPr>
      <w:r>
        <w:t xml:space="preserve">* po zapoznaniu się z dokumentacją w terminie 3 </w:t>
      </w:r>
      <w:r w:rsidR="0028213B">
        <w:t xml:space="preserve">dni roboczych wyznaczamy termin </w:t>
      </w:r>
      <w:r>
        <w:t>uzgodnienia dokumentacji z rzeczoznawcą ds. zabezpieczeń przeciwpożarowych</w:t>
      </w:r>
      <w:r>
        <w:t xml:space="preserve"> </w:t>
      </w:r>
    </w:p>
    <w:p w:rsidR="00ED072C" w:rsidRDefault="00ED072C" w:rsidP="0028213B">
      <w:pPr>
        <w:jc w:val="both"/>
      </w:pPr>
      <w:r>
        <w:t xml:space="preserve">* jeżeli dokumentacja zawiera błędy/ braki </w:t>
      </w:r>
      <w:r w:rsidR="0028213B">
        <w:t xml:space="preserve">lub inne wady informujemy drogą </w:t>
      </w:r>
      <w:r>
        <w:t xml:space="preserve">elektroniczną </w:t>
      </w:r>
      <w:r>
        <w:t xml:space="preserve">i/lub w każdy inny skuteczny sposób </w:t>
      </w:r>
      <w:r>
        <w:t>o koni</w:t>
      </w:r>
      <w:r>
        <w:t xml:space="preserve">eczności naniesienia poprawek. </w:t>
      </w:r>
    </w:p>
    <w:p w:rsidR="00ED072C" w:rsidRDefault="00ED072C" w:rsidP="0028213B">
      <w:pPr>
        <w:jc w:val="both"/>
      </w:pPr>
      <w:r>
        <w:t>- KWOTA ZA PRZEDMIOTOWĄ USŁU</w:t>
      </w:r>
      <w:r w:rsidR="0028213B">
        <w:t xml:space="preserve">GĘ JEST KAŻDORAZOWO USTALANA po </w:t>
      </w:r>
      <w:bookmarkStart w:id="0" w:name="_GoBack"/>
      <w:bookmarkEnd w:id="0"/>
      <w:r>
        <w:t>otrzymaniu dokumentacji drogą elektroniczną</w:t>
      </w:r>
      <w:r>
        <w:t xml:space="preserve"> i/lub jak opisano powyżej</w:t>
      </w:r>
      <w:r>
        <w:t>, min. kosz</w:t>
      </w:r>
      <w:r>
        <w:t xml:space="preserve">t uzgodnienia wynosi 300,00-pln </w:t>
      </w:r>
      <w:r>
        <w:t>netto + obowiązująca stawka VAT.</w:t>
      </w:r>
    </w:p>
    <w:p w:rsidR="00ED072C" w:rsidRPr="00ED072C" w:rsidRDefault="00ED072C" w:rsidP="0028213B">
      <w:pPr>
        <w:jc w:val="both"/>
        <w:rPr>
          <w:b/>
        </w:rPr>
      </w:pPr>
      <w:r w:rsidRPr="00ED072C">
        <w:rPr>
          <w:b/>
        </w:rPr>
        <w:t>VI. O</w:t>
      </w:r>
      <w:r>
        <w:rPr>
          <w:b/>
        </w:rPr>
        <w:t xml:space="preserve">ferta: „EKSPERTYZA TECHNICZNA” </w:t>
      </w:r>
    </w:p>
    <w:p w:rsidR="00ED072C" w:rsidRDefault="00ED072C" w:rsidP="0028213B">
      <w:pPr>
        <w:jc w:val="both"/>
      </w:pPr>
      <w:r>
        <w:t>- OFERTA OBEJMUJE</w:t>
      </w:r>
      <w:r>
        <w:t xml:space="preserve"> SPORZĄDZENIE OPRACOWANIA ZGODNIE Z § 2 ust. 2 i 3a </w:t>
      </w:r>
      <w:r>
        <w:t xml:space="preserve">rozporządzenia Ministra Infrastruktury z dn. 12 kwietnia </w:t>
      </w:r>
      <w:r>
        <w:t xml:space="preserve">2002 r. [Dz.U. nr 75 poz. 690 z późn.zm.] oraz innych </w:t>
      </w:r>
      <w:r>
        <w:t>obowiązujących PROCEDU</w:t>
      </w:r>
      <w:r>
        <w:t xml:space="preserve">R; Usługa świadczona jest PRZEZ </w:t>
      </w:r>
      <w:r>
        <w:t>RZECZOZNAWCÓW WSPÓŁPRACUJĄCYCH Z</w:t>
      </w:r>
      <w:r>
        <w:t xml:space="preserve"> FIRMĄ EKO-STRAŻAK-POLSKA S.C. </w:t>
      </w:r>
    </w:p>
    <w:p w:rsidR="00ED072C" w:rsidRDefault="00ED072C" w:rsidP="0028213B">
      <w:pPr>
        <w:jc w:val="both"/>
      </w:pPr>
      <w:r>
        <w:t>* zgodnie z Rozporządzeniem Ministra Spraw Wewnętrznych i Administracji z dnia 7 czerwca 2010r. w sprawie ochrony przeciwpożarowej budynków, innych obiektów budowalnych i terenów [Dz.U. 2010 nr 109 poz.719]</w:t>
      </w:r>
    </w:p>
    <w:p w:rsidR="00ED072C" w:rsidRDefault="00ED072C" w:rsidP="0028213B">
      <w:pPr>
        <w:jc w:val="both"/>
      </w:pPr>
      <w:r>
        <w:t>* zgodnie z rozporządzeniem Ministra Spraw Wewnętrznych i Administracji z dnia 24 lipca 2009r. w sprawie przeciwpożarowego zaopatrzenia w wodę oraz dróg pożarowych [Dz.U. 2009 nr 124 poz.1030]</w:t>
      </w:r>
    </w:p>
    <w:p w:rsidR="00ED072C" w:rsidRDefault="00ED072C" w:rsidP="0028213B">
      <w:pPr>
        <w:jc w:val="both"/>
      </w:pPr>
      <w:r>
        <w:t xml:space="preserve">- KWOTA ZA PRZEDMIOTOWE USŁUGI </w:t>
      </w:r>
      <w:r>
        <w:t>USTALANA JEST W POROZUMIENIU</w:t>
      </w:r>
      <w:r>
        <w:t xml:space="preserve"> ZE </w:t>
      </w:r>
      <w:r>
        <w:t xml:space="preserve">ZLECENIODAWCĄ PO ZAPOZNANIU SIĘ ZE </w:t>
      </w:r>
      <w:r>
        <w:t xml:space="preserve">SZCZEGÓŁAMI dot. wystąpienia do Wojewódzkiego Komendanta PSP i </w:t>
      </w:r>
      <w:r>
        <w:t>uzyska</w:t>
      </w:r>
      <w:r>
        <w:t xml:space="preserve">niem POSTANOWIENIA WYRAŻAJĄCEGO </w:t>
      </w:r>
      <w:r>
        <w:t>ZGODĘ NA SPEŁNIENIE WYMAGAŃ Z Z</w:t>
      </w:r>
      <w:r>
        <w:t xml:space="preserve">AKRESU OCHRONY PRZECIWPOŻAROWEJ </w:t>
      </w:r>
      <w:r>
        <w:t>W SPOSÓB INNY, tj. zaproponowany w ekspertyzie techni</w:t>
      </w:r>
      <w:r>
        <w:t>cznej i/lub wniosku.</w:t>
      </w:r>
    </w:p>
    <w:p w:rsidR="00ED072C" w:rsidRDefault="00ED072C" w:rsidP="0028213B">
      <w:pPr>
        <w:jc w:val="both"/>
        <w:rPr>
          <w:b/>
        </w:rPr>
      </w:pPr>
      <w:r w:rsidRPr="00ED072C">
        <w:rPr>
          <w:b/>
        </w:rPr>
        <w:lastRenderedPageBreak/>
        <w:t>VII. Oferta : „ OPINIA Z ZAKRESU OCHRONY PRZECIWPOŻAROWEJ DOT. KATEGORYZACJI OBIEKTÓW HOTELOWYCH”</w:t>
      </w:r>
    </w:p>
    <w:p w:rsidR="00ED072C" w:rsidRDefault="00ED072C" w:rsidP="0028213B">
      <w:pPr>
        <w:jc w:val="both"/>
      </w:pPr>
      <w:r>
        <w:t>- W świetle zmiany przepisów, Ustawą z dnia 08 sierpnia 2015r. o zmianie ustaw regulujących warunki dostępu do wykonywania niektórych zawodów [Dz.U. 2015 poz.1505]- uprawnienie do wydawania opinii z zakresu ochrony przeciwpożarowej dla obiektów hotelarskich poza KOMENDANTEM MIEJSKIM ( POWIATOWYM ) Państwowej Straży Pożarnej mają:</w:t>
      </w:r>
    </w:p>
    <w:p w:rsidR="00ED072C" w:rsidRDefault="00ED072C" w:rsidP="0028213B">
      <w:pPr>
        <w:jc w:val="both"/>
      </w:pPr>
      <w:r>
        <w:t>-&gt; inżynierowie pożarnictwa</w:t>
      </w:r>
    </w:p>
    <w:p w:rsidR="00ED072C" w:rsidRDefault="00ED072C" w:rsidP="0028213B">
      <w:pPr>
        <w:jc w:val="both"/>
      </w:pPr>
      <w:r>
        <w:t>-&gt; osoby, które ukończyły w Szkole Głównej Służby Pożarniczej studia wyższe z zakresu inżynierii bezpieczeństwa w specjalności inżyniera bezpieczeństwa pożarowego</w:t>
      </w:r>
    </w:p>
    <w:p w:rsidR="00ED072C" w:rsidRDefault="00ED072C" w:rsidP="0028213B">
      <w:pPr>
        <w:jc w:val="both"/>
      </w:pPr>
      <w:r>
        <w:t>-&gt; rzeczoznawcy ds. zabezpieczeń przeciwpożarowych</w:t>
      </w:r>
    </w:p>
    <w:p w:rsidR="00ED072C" w:rsidRDefault="00ED072C" w:rsidP="0028213B">
      <w:pPr>
        <w:jc w:val="both"/>
      </w:pPr>
      <w:r>
        <w:t>- KWOTA ZA PRZEDMIOTOWĄ USŁUGĘ USTALANA JEST KAŻDORAZOWO PO OTRZYMANIU DANYCH ARCHITEKTONICZNO- KONSTRUKCYHNYCH OBIEKTU ( wysokość, powierzchnia, ilość stref pożarowych) ORAZ INNY</w:t>
      </w:r>
      <w:r w:rsidR="0028213B">
        <w:t>CH ZWIĄZANYCH Z URZĄDZENIAMI JAK I INSTALACJAMI PRZECIWPOŻAROWYMI W OBIEKCIE.</w:t>
      </w:r>
    </w:p>
    <w:p w:rsidR="0028213B" w:rsidRPr="0028213B" w:rsidRDefault="0028213B" w:rsidP="0028213B">
      <w:pPr>
        <w:jc w:val="both"/>
        <w:rPr>
          <w:b/>
        </w:rPr>
      </w:pPr>
      <w:r w:rsidRPr="0028213B">
        <w:rPr>
          <w:b/>
        </w:rPr>
        <w:t>VII. Oferta: „AUDYT BEZPIECZEŃSTWA POŻAROWEGO”</w:t>
      </w:r>
    </w:p>
    <w:p w:rsidR="0028213B" w:rsidRDefault="0028213B" w:rsidP="0028213B">
      <w:pPr>
        <w:jc w:val="both"/>
      </w:pPr>
      <w:r>
        <w:t>- Usługa obejmuje kontrolę i weryfikację dokumentów związanych z ochroną przeciwpożarową, wizję obiektu, sporządzenie raportu wg ustalonych kryteriów ze Zleceniodawcą</w:t>
      </w:r>
    </w:p>
    <w:p w:rsidR="0028213B" w:rsidRPr="00ED072C" w:rsidRDefault="0028213B" w:rsidP="0028213B">
      <w:pPr>
        <w:jc w:val="both"/>
      </w:pPr>
      <w:r>
        <w:t>- KWOTA ZA PRZEDMIOTOWĄ USTŁUGĘ USTALANA JEST KAŻDORAZOWO W ZALEŻNOŚCI OD WIELKOŚCI OBIEKTU, FUNKCJI, ILOŚCI ZATRUDNIONYCH OSÓB JAK I ILOŚCI URZĄDZEŃ I INSTALACJI PRZECIPOŻAROWEJ W OBIEKCIE.</w:t>
      </w:r>
    </w:p>
    <w:p w:rsidR="00ED072C" w:rsidRDefault="00ED072C" w:rsidP="0028213B">
      <w:pPr>
        <w:jc w:val="both"/>
      </w:pPr>
    </w:p>
    <w:p w:rsidR="0028213B" w:rsidRDefault="0028213B" w:rsidP="0028213B">
      <w:pPr>
        <w:jc w:val="both"/>
        <w:rPr>
          <w:b/>
        </w:rPr>
      </w:pPr>
    </w:p>
    <w:p w:rsidR="0028213B" w:rsidRDefault="0028213B" w:rsidP="0028213B">
      <w:pPr>
        <w:jc w:val="both"/>
        <w:rPr>
          <w:b/>
        </w:rPr>
      </w:pPr>
    </w:p>
    <w:p w:rsidR="00ED072C" w:rsidRPr="0028213B" w:rsidRDefault="00ED072C" w:rsidP="0028213B">
      <w:pPr>
        <w:jc w:val="both"/>
        <w:rPr>
          <w:b/>
        </w:rPr>
      </w:pPr>
      <w:r w:rsidRPr="0028213B">
        <w:rPr>
          <w:b/>
        </w:rPr>
        <w:t>PO</w:t>
      </w:r>
      <w:r w:rsidR="0028213B" w:rsidRPr="0028213B">
        <w:rPr>
          <w:b/>
        </w:rPr>
        <w:t>ZOSTAJEMY DO PAŃSTWA DYSPOZYCJI W NASZYM BIURZE PRZY UL. KUKUCZKI 5 LOK.21</w:t>
      </w:r>
    </w:p>
    <w:p w:rsidR="00ED072C" w:rsidRDefault="00ED072C" w:rsidP="0028213B">
      <w:pPr>
        <w:jc w:val="both"/>
      </w:pPr>
      <w:r>
        <w:t>OD PONIEDZIAŁKU DO PIĄTKU W GODZ. od 8:00 do 16:00</w:t>
      </w:r>
    </w:p>
    <w:p w:rsidR="00ED072C" w:rsidRDefault="00ED072C" w:rsidP="0028213B">
      <w:pPr>
        <w:jc w:val="both"/>
      </w:pPr>
      <w:r>
        <w:t>tel. 71 78 30 801 tel./fax 71 716 58 85</w:t>
      </w:r>
    </w:p>
    <w:p w:rsidR="00ED072C" w:rsidRDefault="00ED072C" w:rsidP="0028213B">
      <w:pPr>
        <w:jc w:val="both"/>
      </w:pPr>
      <w:r>
        <w:t xml:space="preserve">mail: </w:t>
      </w:r>
      <w:r>
        <w:t xml:space="preserve">eko-strazak@eko-strazak.com.pl </w:t>
      </w:r>
    </w:p>
    <w:p w:rsidR="00932DE4" w:rsidRDefault="00ED072C" w:rsidP="0028213B">
      <w:pPr>
        <w:jc w:val="both"/>
      </w:pPr>
      <w:r>
        <w:t>- ZESPÓŁ EKO-STRAŻAK-POLSKA -</w:t>
      </w:r>
    </w:p>
    <w:sectPr w:rsidR="0093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C"/>
    <w:rsid w:val="0028213B"/>
    <w:rsid w:val="00932DE4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9EF7-D848-4486-A096-078E6172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2016-01-08T07:52:00Z</dcterms:created>
  <dcterms:modified xsi:type="dcterms:W3CDTF">2016-01-08T09:53:00Z</dcterms:modified>
</cp:coreProperties>
</file>